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0FDC94" w14:textId="3B9FE7E3" w:rsidR="00F97E22" w:rsidRPr="00F97E22" w:rsidRDefault="00F97E22" w:rsidP="00F97E22">
      <w:pPr>
        <w:rPr>
          <w:rFonts w:ascii="Times" w:hAnsi="Times"/>
          <w:b/>
          <w:bCs/>
        </w:rPr>
      </w:pPr>
      <w:r w:rsidRPr="00F97E22">
        <w:rPr>
          <w:rFonts w:ascii="Times" w:hAnsi="Times"/>
          <w:b/>
          <w:bCs/>
        </w:rPr>
        <w:t xml:space="preserve">NMSS </w:t>
      </w:r>
      <w:r>
        <w:rPr>
          <w:rFonts w:ascii="Times" w:hAnsi="Times"/>
          <w:b/>
          <w:bCs/>
        </w:rPr>
        <w:t xml:space="preserve">2021 Extracts from </w:t>
      </w:r>
      <w:r w:rsidRPr="00F97E22">
        <w:rPr>
          <w:rFonts w:ascii="Times" w:hAnsi="Times"/>
          <w:b/>
          <w:bCs/>
        </w:rPr>
        <w:t>Participant Feedback</w:t>
      </w:r>
      <w:r>
        <w:rPr>
          <w:rFonts w:ascii="Times" w:hAnsi="Times"/>
          <w:b/>
          <w:bCs/>
        </w:rPr>
        <w:t xml:space="preserve"> </w:t>
      </w:r>
    </w:p>
    <w:p w14:paraId="608DF361" w14:textId="77777777" w:rsidR="00F97E22" w:rsidRPr="0024784C" w:rsidRDefault="00F97E22" w:rsidP="00F97E22">
      <w:pPr>
        <w:rPr>
          <w:rFonts w:ascii="Times New Roman" w:eastAsia="Times New Roman" w:hAnsi="Times New Roman" w:cs="Times New Roman"/>
          <w:color w:val="000000"/>
          <w:lang w:eastAsia="en-GB"/>
        </w:rPr>
      </w:pPr>
    </w:p>
    <w:p w14:paraId="40BEB35E" w14:textId="77777777" w:rsidR="00F97E22" w:rsidRPr="0024784C" w:rsidRDefault="00F97E22" w:rsidP="00F97E22">
      <w:pPr>
        <w:rPr>
          <w:rFonts w:ascii="Times New Roman" w:eastAsia="Times New Roman" w:hAnsi="Times New Roman" w:cs="Times New Roman"/>
          <w:color w:val="000000"/>
          <w:lang w:eastAsia="en-GB"/>
        </w:rPr>
      </w:pPr>
    </w:p>
    <w:p w14:paraId="6EF402E6" w14:textId="77777777" w:rsidR="00F97E22" w:rsidRPr="0024784C" w:rsidRDefault="00F97E22" w:rsidP="00F97E22">
      <w:pPr>
        <w:rPr>
          <w:rFonts w:ascii="Times New Roman" w:eastAsia="Times New Roman" w:hAnsi="Times New Roman" w:cs="Times New Roman"/>
          <w:color w:val="000000"/>
          <w:lang w:eastAsia="en-GB"/>
        </w:rPr>
      </w:pPr>
    </w:p>
    <w:p w14:paraId="22202505" w14:textId="002CEBD0" w:rsidR="00F97E22" w:rsidRDefault="00F97E22" w:rsidP="00F97E22">
      <w:pPr>
        <w:rPr>
          <w:rFonts w:ascii="Times New Roman" w:eastAsia="Times New Roman" w:hAnsi="Times New Roman" w:cs="Times New Roman"/>
          <w:color w:val="000000"/>
          <w:lang w:eastAsia="en-GB"/>
        </w:rPr>
      </w:pPr>
      <w:r w:rsidRPr="00B92B1F">
        <w:rPr>
          <w:rFonts w:ascii="Times New Roman" w:eastAsia="Times New Roman" w:hAnsi="Times New Roman" w:cs="Times New Roman"/>
          <w:color w:val="000000"/>
          <w:lang w:eastAsia="en-GB"/>
        </w:rPr>
        <w:t>"</w:t>
      </w:r>
      <w:proofErr w:type="spellStart"/>
      <w:r w:rsidRPr="00B92B1F">
        <w:rPr>
          <w:rFonts w:ascii="Times New Roman" w:eastAsia="Times New Roman" w:hAnsi="Times New Roman" w:cs="Times New Roman"/>
          <w:color w:val="000000"/>
          <w:lang w:eastAsia="en-GB"/>
        </w:rPr>
        <w:t>NeMeSiS</w:t>
      </w:r>
      <w:proofErr w:type="spellEnd"/>
      <w:r w:rsidRPr="00B92B1F">
        <w:rPr>
          <w:rFonts w:ascii="Times New Roman" w:eastAsia="Times New Roman" w:hAnsi="Times New Roman" w:cs="Times New Roman"/>
          <w:color w:val="000000"/>
          <w:lang w:eastAsia="en-GB"/>
        </w:rPr>
        <w:t xml:space="preserve"> (NMSS) was a fantastic opportunity, hands down the single best experience I've had in my schooling so far. The mathematics that you are introduced to is fascinating and completely unlike anything you will ever see in any mathematics classes at school. There's a lot of emphasis on the 'productive struggle' (as it was put to us) of mathematics, the tutors won't solve the problems for you, and the answers aren't in the back of the book. It forces you to come to some really interesting conclusions about maths by yourself, which was very rewarding. Even in the online setting, the social aspect was fantastic, you'll meet some of the most wonderful &amp; talented people at </w:t>
      </w:r>
      <w:proofErr w:type="spellStart"/>
      <w:r w:rsidRPr="00B92B1F">
        <w:rPr>
          <w:rFonts w:ascii="Times New Roman" w:eastAsia="Times New Roman" w:hAnsi="Times New Roman" w:cs="Times New Roman"/>
          <w:color w:val="000000"/>
          <w:lang w:eastAsia="en-GB"/>
        </w:rPr>
        <w:t>NeMeSiS</w:t>
      </w:r>
      <w:proofErr w:type="spellEnd"/>
      <w:r w:rsidRPr="00B92B1F">
        <w:rPr>
          <w:rFonts w:ascii="Times New Roman" w:eastAsia="Times New Roman" w:hAnsi="Times New Roman" w:cs="Times New Roman"/>
          <w:color w:val="000000"/>
          <w:lang w:eastAsia="en-GB"/>
        </w:rPr>
        <w:t xml:space="preserve"> and I've made some very close friends through it that I'm still in contact with. If you're anything like me and have a love for puzzles, mathematics or problem solving, I cannot recommend </w:t>
      </w:r>
      <w:proofErr w:type="spellStart"/>
      <w:r w:rsidRPr="00B92B1F">
        <w:rPr>
          <w:rFonts w:ascii="Times New Roman" w:eastAsia="Times New Roman" w:hAnsi="Times New Roman" w:cs="Times New Roman"/>
          <w:color w:val="000000"/>
          <w:lang w:eastAsia="en-GB"/>
        </w:rPr>
        <w:t>NeMeSiS</w:t>
      </w:r>
      <w:proofErr w:type="spellEnd"/>
      <w:r w:rsidRPr="00B92B1F">
        <w:rPr>
          <w:rFonts w:ascii="Times New Roman" w:eastAsia="Times New Roman" w:hAnsi="Times New Roman" w:cs="Times New Roman"/>
          <w:color w:val="000000"/>
          <w:lang w:eastAsia="en-GB"/>
        </w:rPr>
        <w:t xml:space="preserve"> highly enough."</w:t>
      </w:r>
    </w:p>
    <w:p w14:paraId="2048E6E2" w14:textId="77777777" w:rsidR="00F97E22" w:rsidRPr="0024784C" w:rsidRDefault="00F97E22" w:rsidP="00F97E22">
      <w:pPr>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Will Baird – The Friends’ School</w:t>
      </w:r>
    </w:p>
    <w:p w14:paraId="565F478E" w14:textId="27CE3B3A" w:rsidR="00F97E22" w:rsidRDefault="00F97E22" w:rsidP="00F97E22">
      <w:pPr>
        <w:jc w:val="right"/>
        <w:rPr>
          <w:rFonts w:ascii="Times New Roman" w:eastAsia="Times New Roman" w:hAnsi="Times New Roman" w:cs="Times New Roman"/>
          <w:color w:val="000000"/>
          <w:lang w:eastAsia="en-GB"/>
        </w:rPr>
      </w:pPr>
    </w:p>
    <w:p w14:paraId="2DC2F2B8" w14:textId="2AE63DBC" w:rsidR="00F97E22" w:rsidRDefault="00F97E22" w:rsidP="00F97E22">
      <w:pPr>
        <w:jc w:val="right"/>
        <w:rPr>
          <w:rFonts w:ascii="Times New Roman" w:eastAsia="Times New Roman" w:hAnsi="Times New Roman" w:cs="Times New Roman"/>
          <w:color w:val="000000"/>
          <w:lang w:eastAsia="en-GB"/>
        </w:rPr>
      </w:pPr>
    </w:p>
    <w:p w14:paraId="3D4EB475" w14:textId="77777777" w:rsidR="00F97E22" w:rsidRDefault="00F97E22" w:rsidP="00F97E22"/>
    <w:p w14:paraId="0F6DC12D" w14:textId="6F276745" w:rsidR="00F97E22" w:rsidRDefault="00F97E22" w:rsidP="00F97E22">
      <w:r>
        <w:t xml:space="preserve">The social aspect played such a big part of it as well. There </w:t>
      </w:r>
      <w:proofErr w:type="gramStart"/>
      <w:r>
        <w:t>were</w:t>
      </w:r>
      <w:proofErr w:type="gramEnd"/>
      <w:r>
        <w:t xml:space="preserve"> 75+ people there from all states, all with similar interest within mathematics, which was a whole experience in itself. Many of which I still keep in contact with. Through my experiences at NMSS, it helped me to realise which area of maths I wanted to proceed further within in the future. </w:t>
      </w:r>
      <w:proofErr w:type="gramStart"/>
      <w:r>
        <w:t>So</w:t>
      </w:r>
      <w:proofErr w:type="gramEnd"/>
      <w:r>
        <w:t xml:space="preserve"> if you have even the slightest love for maths, puzzles or being mentally challenged, I cannot recommend NMSS enough.</w:t>
      </w:r>
    </w:p>
    <w:p w14:paraId="4AA2CAA0" w14:textId="77777777" w:rsidR="00F97E22" w:rsidRDefault="00F97E22" w:rsidP="00F97E22">
      <w:pPr>
        <w:jc w:val="right"/>
      </w:pPr>
      <w:r>
        <w:t xml:space="preserve">Sif </w:t>
      </w:r>
      <w:proofErr w:type="spellStart"/>
      <w:r>
        <w:t>Svensdgaard</w:t>
      </w:r>
      <w:proofErr w:type="spellEnd"/>
      <w:r>
        <w:t xml:space="preserve"> – Don College</w:t>
      </w:r>
    </w:p>
    <w:p w14:paraId="520CA856" w14:textId="1D187C9F" w:rsidR="00F97E22" w:rsidRDefault="00F97E22" w:rsidP="00F97E22">
      <w:pPr>
        <w:jc w:val="right"/>
      </w:pPr>
    </w:p>
    <w:p w14:paraId="4F719F13" w14:textId="54F08866" w:rsidR="00F97E22" w:rsidRDefault="00F97E22" w:rsidP="00F97E22">
      <w:pPr>
        <w:jc w:val="right"/>
      </w:pPr>
    </w:p>
    <w:p w14:paraId="52A682C4" w14:textId="77777777" w:rsidR="00F97E22" w:rsidRPr="006923FA" w:rsidRDefault="00F97E22" w:rsidP="00F97E22">
      <w:r w:rsidRPr="006923FA">
        <w:t>As this experience was about teaching you to learn for yourself, it was very rare for someone to discuss their ideas</w:t>
      </w:r>
      <w:r>
        <w:t xml:space="preserve"> or to be allowed to discuss</w:t>
      </w:r>
      <w:r w:rsidRPr="006923FA">
        <w:t xml:space="preserve"> with others, leaving you to ponder for days about an answer. I must admit that it took me a couple of days to get a hang of this new way of learning but after a while it all started to come together. I was able to piece together parts from different lectures to form a new equation from a few days prior. Through doing this, I managed to lose track of enough time that I would be doing it well into the night so that I could continue to add on the next day.</w:t>
      </w:r>
    </w:p>
    <w:p w14:paraId="5ECD43D4" w14:textId="77777777" w:rsidR="00F97E22" w:rsidRPr="006923FA" w:rsidRDefault="00F97E22" w:rsidP="00F97E22">
      <w:r w:rsidRPr="006923FA">
        <w:t xml:space="preserve">There were two separate lectures, the Alumni and </w:t>
      </w:r>
      <w:proofErr w:type="spellStart"/>
      <w:r w:rsidRPr="006923FA">
        <w:t>Blakers</w:t>
      </w:r>
      <w:proofErr w:type="spellEnd"/>
      <w:r w:rsidRPr="006923FA">
        <w:t xml:space="preserve">, run by mathematicians who were at the top of their respective jobs. Most importantly, these lectures although far too advanced for much of an understanding, showed the possibilities of jobs within mathematics and their vital application to the real world. It really did just open up my eyes to some interesting jobs.  </w:t>
      </w:r>
    </w:p>
    <w:p w14:paraId="03AFFACE" w14:textId="77777777" w:rsidR="00F97E22" w:rsidRDefault="00F97E22" w:rsidP="00F97E22">
      <w:r w:rsidRPr="006923FA">
        <w:t xml:space="preserve">This camp, although made difficult by going online, has provided me with many different ways of attacking problems and problems that are interesting enough that I wish to continue with them and find more of the hidden facts that they enclose. I would like to thank the great people at the NMSS that pulled it all together to be engaging even though we couldn’t meet face to face or efficiently communicate, my tutor who kept pushing me to find new hidden pieces and made me think for myself and MAT for their support and providing me with this once </w:t>
      </w:r>
      <w:r>
        <w:t>i</w:t>
      </w:r>
      <w:r w:rsidRPr="006923FA">
        <w:t>n a lifetime experience.</w:t>
      </w:r>
    </w:p>
    <w:p w14:paraId="2AAD8B7F" w14:textId="11355BB3" w:rsidR="00F97E22" w:rsidRDefault="00F97E22" w:rsidP="00F97E22"/>
    <w:p w14:paraId="470B919B" w14:textId="3D222925" w:rsidR="00F97E22" w:rsidRDefault="00F97E22" w:rsidP="00F97E22">
      <w:pPr>
        <w:jc w:val="right"/>
      </w:pPr>
      <w:r>
        <w:t>Thomas Butler – Don College</w:t>
      </w:r>
    </w:p>
    <w:p w14:paraId="5DDB144F" w14:textId="77777777" w:rsidR="00F97E22" w:rsidRPr="00B92B1F" w:rsidRDefault="00F97E22" w:rsidP="00F97E22">
      <w:pPr>
        <w:rPr>
          <w:rFonts w:ascii="Times New Roman" w:eastAsia="Times New Roman" w:hAnsi="Times New Roman" w:cs="Times New Roman"/>
          <w:color w:val="000000"/>
          <w:lang w:eastAsia="en-GB"/>
        </w:rPr>
      </w:pPr>
    </w:p>
    <w:p w14:paraId="03E69A49" w14:textId="77777777" w:rsidR="00F97E22" w:rsidRPr="00F97E22" w:rsidRDefault="00F97E22">
      <w:pPr>
        <w:rPr>
          <w:rFonts w:ascii="Times" w:hAnsi="Times"/>
          <w:b/>
          <w:bCs/>
        </w:rPr>
      </w:pPr>
    </w:p>
    <w:p w14:paraId="1FD4A7F4" w14:textId="3C3C0179" w:rsidR="00F97E22" w:rsidRDefault="00F97E22">
      <w:pPr>
        <w:rPr>
          <w:rFonts w:ascii="Times" w:hAnsi="Times"/>
        </w:rPr>
      </w:pPr>
    </w:p>
    <w:p w14:paraId="651163E2" w14:textId="6731C8A4" w:rsidR="00F97E22" w:rsidRDefault="00F97E22">
      <w:pPr>
        <w:rPr>
          <w:rFonts w:ascii="Times" w:hAnsi="Times"/>
        </w:rPr>
      </w:pPr>
    </w:p>
    <w:p w14:paraId="7BEB18DC" w14:textId="0525B599" w:rsidR="00F97E22" w:rsidRDefault="00F97E22">
      <w:pPr>
        <w:rPr>
          <w:rFonts w:ascii="Times" w:hAnsi="Times"/>
        </w:rPr>
      </w:pPr>
    </w:p>
    <w:p w14:paraId="12B463DC" w14:textId="77777777" w:rsidR="00F97E22" w:rsidRDefault="00F97E22">
      <w:pPr>
        <w:rPr>
          <w:rFonts w:ascii="Times" w:hAnsi="Times"/>
        </w:rPr>
      </w:pPr>
    </w:p>
    <w:p w14:paraId="026E7F74" w14:textId="641C2FD9" w:rsidR="00F97E22" w:rsidRDefault="00F97E22">
      <w:pPr>
        <w:rPr>
          <w:rFonts w:ascii="Times" w:hAnsi="Times"/>
        </w:rPr>
      </w:pPr>
    </w:p>
    <w:p w14:paraId="28648635" w14:textId="77777777" w:rsidR="00F97E22" w:rsidRPr="00F97E22" w:rsidRDefault="00F97E22">
      <w:pPr>
        <w:rPr>
          <w:rFonts w:ascii="Times" w:hAnsi="Times"/>
        </w:rPr>
      </w:pPr>
    </w:p>
    <w:sectPr w:rsidR="00F97E22" w:rsidRPr="00F97E2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imes">
    <w:altName w:val="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E50"/>
    <w:rsid w:val="00266E50"/>
    <w:rsid w:val="003C2415"/>
    <w:rsid w:val="00547C19"/>
    <w:rsid w:val="00B521B3"/>
    <w:rsid w:val="00F97E2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329E4061"/>
  <w15:chartTrackingRefBased/>
  <w15:docId w15:val="{DD51A8AE-A5F2-3A4A-8CA4-AC899898B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460</Words>
  <Characters>2626</Characters>
  <Application>Microsoft Office Word</Application>
  <DocSecurity>0</DocSecurity>
  <Lines>21</Lines>
  <Paragraphs>6</Paragraphs>
  <ScaleCrop>false</ScaleCrop>
  <Company/>
  <LinksUpToDate>false</LinksUpToDate>
  <CharactersWithSpaces>3080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Priya Kitchener</cp:lastModifiedBy>
  <cp:revision>2</cp:revision>
  <dcterms:created xsi:type="dcterms:W3CDTF">2021-04-29T07:27:00Z</dcterms:created>
  <dcterms:modified xsi:type="dcterms:W3CDTF">2021-04-29T07:27:00Z</dcterms:modified>
</cp:coreProperties>
</file>